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3F444E74" w:rsidR="00A36109" w:rsidRPr="00362162" w:rsidRDefault="00A36109" w:rsidP="00D23E73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36216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</w:t>
      </w:r>
      <w:r w:rsidR="00362162">
        <w:rPr>
          <w:rFonts w:asciiTheme="majorHAnsi" w:hAnsiTheme="majorHAnsi"/>
          <w:b/>
          <w:bCs/>
          <w:sz w:val="22"/>
          <w:szCs w:val="22"/>
        </w:rPr>
        <w:t xml:space="preserve">back of house outside entrance </w:t>
      </w:r>
      <w:proofErr w:type="gramStart"/>
      <w:r w:rsidR="00362162">
        <w:rPr>
          <w:rFonts w:asciiTheme="majorHAnsi" w:hAnsiTheme="majorHAnsi"/>
          <w:b/>
          <w:bCs/>
          <w:sz w:val="22"/>
          <w:szCs w:val="22"/>
        </w:rPr>
        <w:t>doors.</w:t>
      </w:r>
      <w:r w:rsidRPr="00362162">
        <w:rPr>
          <w:rFonts w:asciiTheme="majorHAnsi" w:hAnsiTheme="majorHAnsi"/>
          <w:sz w:val="22"/>
          <w:szCs w:val="22"/>
        </w:rPr>
        <w:t>.</w:t>
      </w:r>
      <w:proofErr w:type="gram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108"/>
        <w:gridCol w:w="389"/>
        <w:gridCol w:w="2318"/>
        <w:gridCol w:w="236"/>
        <w:gridCol w:w="4300"/>
      </w:tblGrid>
      <w:tr w:rsidR="000877E6" w:rsidRPr="00E76E1F" w14:paraId="27CC0D05" w14:textId="172E59FA" w:rsidTr="000877E6">
        <w:trPr>
          <w:trHeight w:val="639"/>
        </w:trPr>
        <w:tc>
          <w:tcPr>
            <w:tcW w:w="2497" w:type="dxa"/>
            <w:gridSpan w:val="2"/>
            <w:shd w:val="clear" w:color="auto" w:fill="FFC000"/>
          </w:tcPr>
          <w:p w14:paraId="33F4C43E" w14:textId="21A0D1BE" w:rsidR="000877E6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0877E6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  <w:r w:rsidR="000877E6">
              <w:rPr>
                <w:rFonts w:asciiTheme="majorHAnsi" w:hAnsiTheme="majorHAnsi"/>
                <w:b/>
                <w:sz w:val="22"/>
                <w:szCs w:val="22"/>
              </w:rPr>
              <w:t xml:space="preserve"> Oncology</w:t>
            </w:r>
          </w:p>
          <w:p w14:paraId="50195EBB" w14:textId="77777777" w:rsidR="000877E6" w:rsidRPr="00E76E1F" w:rsidRDefault="000877E6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318" w:type="dxa"/>
            <w:shd w:val="clear" w:color="auto" w:fill="FFC000"/>
          </w:tcPr>
          <w:p w14:paraId="3D1BA089" w14:textId="77777777" w:rsidR="000877E6" w:rsidRPr="00E76E1F" w:rsidRDefault="000877E6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shd w:val="clear" w:color="auto" w:fill="FFC000"/>
          </w:tcPr>
          <w:p w14:paraId="2419D90A" w14:textId="77777777" w:rsidR="000877E6" w:rsidRDefault="000877E6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Location radiation Oncology</w:t>
            </w:r>
          </w:p>
          <w:p w14:paraId="683E7EEB" w14:textId="350510D2" w:rsidR="000877E6" w:rsidRPr="00E76E1F" w:rsidRDefault="000877E6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0877E6" w:rsidRPr="00E76E1F" w14:paraId="737138F6" w14:textId="77777777" w:rsidTr="000877E6">
        <w:tc>
          <w:tcPr>
            <w:tcW w:w="2108" w:type="dxa"/>
            <w:vAlign w:val="center"/>
          </w:tcPr>
          <w:p w14:paraId="3EC73FDA" w14:textId="34491E1C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ONCOLOGY</w:t>
            </w:r>
          </w:p>
          <w:p w14:paraId="65F70B76" w14:textId="27C1542E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Waiting room</w:t>
            </w:r>
          </w:p>
          <w:p w14:paraId="6521ABF6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2B752493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2757C6E0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Resource room</w:t>
            </w:r>
          </w:p>
          <w:p w14:paraId="0D6F2D9A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3x toilets</w:t>
            </w:r>
          </w:p>
          <w:p w14:paraId="5A1C4205" w14:textId="726F028A" w:rsidR="000877E6" w:rsidRPr="005705BB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room</w:t>
            </w:r>
          </w:p>
        </w:tc>
        <w:tc>
          <w:tcPr>
            <w:tcW w:w="389" w:type="dxa"/>
          </w:tcPr>
          <w:p w14:paraId="091DA56B" w14:textId="77777777" w:rsidR="000877E6" w:rsidRPr="00E76E1F" w:rsidRDefault="000877E6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18" w:type="dxa"/>
          </w:tcPr>
          <w:p w14:paraId="16A4DC86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12 Consult rooms &amp;</w:t>
            </w:r>
          </w:p>
          <w:p w14:paraId="7CE68108" w14:textId="092906BB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4A697FAC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  <w:p w14:paraId="333B7003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spaces</w:t>
            </w:r>
            <w:proofErr w:type="gramEnd"/>
          </w:p>
          <w:p w14:paraId="2AA34D89" w14:textId="663DF239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focus rooms</w:t>
            </w:r>
          </w:p>
        </w:tc>
        <w:tc>
          <w:tcPr>
            <w:tcW w:w="236" w:type="dxa"/>
            <w:vAlign w:val="center"/>
          </w:tcPr>
          <w:p w14:paraId="23C9D54F" w14:textId="77777777" w:rsidR="000877E6" w:rsidRPr="005760AA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</w:tcPr>
          <w:p w14:paraId="0929BB02" w14:textId="2E595611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Radiation Oncology</w:t>
            </w:r>
          </w:p>
          <w:p w14:paraId="215B1BA3" w14:textId="4FC66551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Female/Male staff Amenities</w:t>
            </w:r>
          </w:p>
          <w:p w14:paraId="799A9949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toilets/ shower lockers</w:t>
            </w:r>
          </w:p>
          <w:p w14:paraId="30E25B6A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toilets</w:t>
            </w:r>
          </w:p>
          <w:p w14:paraId="5836F89D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patients changerooms</w:t>
            </w:r>
          </w:p>
          <w:p w14:paraId="5C3E0E69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Large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  <w:p w14:paraId="5E34C7BE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</w:t>
            </w:r>
            <w:proofErr w:type="gramEnd"/>
          </w:p>
          <w:p w14:paraId="21358A18" w14:textId="1C76C70C" w:rsidR="000877E6" w:rsidRPr="006A1BDF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Large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</w:tc>
      </w:tr>
      <w:tr w:rsidR="000877E6" w:rsidRPr="00E76E1F" w14:paraId="25381A39" w14:textId="77777777" w:rsidTr="000877E6">
        <w:tc>
          <w:tcPr>
            <w:tcW w:w="2108" w:type="dxa"/>
            <w:vAlign w:val="center"/>
          </w:tcPr>
          <w:p w14:paraId="2EBEFBB1" w14:textId="3D0C2792" w:rsidR="000877E6" w:rsidRPr="005705BB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89" w:type="dxa"/>
          </w:tcPr>
          <w:p w14:paraId="6FCA7F1A" w14:textId="77777777" w:rsidR="000877E6" w:rsidRPr="00E76E1F" w:rsidRDefault="000877E6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18" w:type="dxa"/>
          </w:tcPr>
          <w:p w14:paraId="64C4067C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569E46" w14:textId="77777777" w:rsidR="000877E6" w:rsidRPr="005760AA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</w:tcPr>
          <w:p w14:paraId="6EED9AE6" w14:textId="77777777" w:rsidR="000877E6" w:rsidRPr="006A1BDF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0877E6" w:rsidRPr="00E76E1F" w14:paraId="24DFCB15" w14:textId="77777777" w:rsidTr="000877E6">
        <w:tc>
          <w:tcPr>
            <w:tcW w:w="2108" w:type="dxa"/>
            <w:vAlign w:val="center"/>
          </w:tcPr>
          <w:p w14:paraId="301F8BA2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ensuite treatment </w:t>
            </w:r>
          </w:p>
          <w:p w14:paraId="4A4E12A0" w14:textId="57D3BA64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</w:t>
            </w:r>
          </w:p>
          <w:p w14:paraId="6ED048DE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Treatment room</w:t>
            </w:r>
          </w:p>
          <w:p w14:paraId="10ACE508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toilets</w:t>
            </w:r>
          </w:p>
          <w:p w14:paraId="45B532DA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x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station</w:t>
            </w:r>
          </w:p>
          <w:p w14:paraId="6F24E74D" w14:textId="306D1860" w:rsidR="000877E6" w:rsidRPr="005705BB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</w:tc>
        <w:tc>
          <w:tcPr>
            <w:tcW w:w="389" w:type="dxa"/>
          </w:tcPr>
          <w:p w14:paraId="75CA5C25" w14:textId="77777777" w:rsidR="000877E6" w:rsidRPr="00E76E1F" w:rsidRDefault="000877E6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18" w:type="dxa"/>
          </w:tcPr>
          <w:p w14:paraId="740987C0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25 Bays-chairs</w:t>
            </w:r>
          </w:p>
          <w:p w14:paraId="12046943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Office &amp;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  <w:p w14:paraId="02E88F4B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bay</w:t>
            </w:r>
          </w:p>
          <w:p w14:paraId="72442B1D" w14:textId="0992ABA2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Front reception</w:t>
            </w:r>
          </w:p>
        </w:tc>
        <w:tc>
          <w:tcPr>
            <w:tcW w:w="236" w:type="dxa"/>
            <w:vAlign w:val="center"/>
          </w:tcPr>
          <w:p w14:paraId="7F9FB027" w14:textId="77777777" w:rsidR="000877E6" w:rsidRPr="005760AA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</w:tcPr>
          <w:p w14:paraId="5324A0FA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Radiation control room and scanning room. 5 focus rooms</w:t>
            </w:r>
          </w:p>
          <w:p w14:paraId="3EC97B10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58164ED5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 bays</w:t>
            </w:r>
          </w:p>
          <w:p w14:paraId="5199DF87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office, workshop, mould room</w:t>
            </w:r>
          </w:p>
          <w:p w14:paraId="706128B6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 &amp; waiting room</w:t>
            </w:r>
          </w:p>
          <w:p w14:paraId="4715D867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CT Room</w:t>
            </w:r>
          </w:p>
          <w:p w14:paraId="0B44C33D" w14:textId="77777777" w:rsidR="000877E6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Electronics lab</w:t>
            </w:r>
          </w:p>
          <w:p w14:paraId="6C6F75F8" w14:textId="6FD00404" w:rsidR="000877E6" w:rsidRPr="006A1BDF" w:rsidRDefault="000877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Physics lab</w:t>
            </w: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5243D26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0EEBE9E1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F65A5" w14:textId="77777777" w:rsidR="00D93E7C" w:rsidRDefault="00D93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1398" w14:textId="77777777" w:rsidR="00D93E7C" w:rsidRDefault="00D93E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53365" w14:textId="77777777" w:rsidR="00D93E7C" w:rsidRDefault="00D9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950A" w14:textId="77777777" w:rsidR="00D93E7C" w:rsidRDefault="00D93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C0B9A6D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63748">
      <w:rPr>
        <w:rFonts w:ascii="Arial Black" w:hAnsi="Arial Black" w:cstheme="minorHAnsi"/>
        <w:b/>
        <w:sz w:val="28"/>
        <w:szCs w:val="28"/>
      </w:rPr>
      <w:t>C3</w:t>
    </w:r>
    <w:r w:rsidR="00D93E7C">
      <w:rPr>
        <w:rFonts w:ascii="Arial Black" w:hAnsi="Arial Black" w:cstheme="minorHAnsi"/>
        <w:b/>
        <w:sz w:val="28"/>
        <w:szCs w:val="28"/>
      </w:rPr>
      <w:t>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81A96">
      <w:rPr>
        <w:rFonts w:ascii="Arial Black" w:hAnsi="Arial Black" w:cstheme="minorHAnsi"/>
        <w:b/>
        <w:sz w:val="28"/>
        <w:szCs w:val="28"/>
      </w:rPr>
      <w:t xml:space="preserve">AFTERNOON </w:t>
    </w:r>
    <w:r w:rsidR="00E81D25">
      <w:rPr>
        <w:rFonts w:ascii="Arial Black" w:hAnsi="Arial Black" w:cstheme="minorHAnsi"/>
        <w:b/>
        <w:sz w:val="28"/>
        <w:szCs w:val="28"/>
      </w:rPr>
      <w:t>ON</w:t>
    </w:r>
    <w:r w:rsidR="0055544E">
      <w:rPr>
        <w:rFonts w:ascii="Arial Black" w:hAnsi="Arial Black" w:cstheme="minorHAnsi"/>
        <w:b/>
        <w:sz w:val="28"/>
        <w:szCs w:val="28"/>
      </w:rPr>
      <w:t>COLOGY AND RADIATION ONCOLOGY</w:t>
    </w:r>
  </w:p>
  <w:p w14:paraId="1FB3236F" w14:textId="07E188B7" w:rsidR="00362162" w:rsidRDefault="0036216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MONDAY - FRIDAY</w:t>
    </w:r>
  </w:p>
  <w:p w14:paraId="361CFAFC" w14:textId="742CFD10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15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proofErr w:type="gramStart"/>
    <w:r>
      <w:rPr>
        <w:rFonts w:ascii="Arial Black" w:hAnsi="Arial Black" w:cstheme="minorHAnsi"/>
        <w:b/>
        <w:sz w:val="28"/>
        <w:szCs w:val="28"/>
      </w:rPr>
      <w:t>23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55544E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55544E">
      <w:rPr>
        <w:rFonts w:ascii="Arial Black" w:hAnsi="Arial Black" w:cstheme="minorHAnsi"/>
        <w:b/>
        <w:sz w:val="28"/>
        <w:szCs w:val="28"/>
      </w:rPr>
      <w:t xml:space="preserve"> 73934</w:t>
    </w:r>
  </w:p>
  <w:p w14:paraId="29DCA7AA" w14:textId="0961E2E2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281A96">
      <w:rPr>
        <w:rFonts w:ascii="Arial Black" w:hAnsi="Arial Black" w:cstheme="minorHAnsi"/>
        <w:b/>
        <w:sz w:val="28"/>
        <w:szCs w:val="28"/>
      </w:rPr>
      <w:t>EASTERN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3409C3F" w:rsidR="00A72264" w:rsidRPr="00CD35D2" w:rsidRDefault="009274EF" w:rsidP="009274EF">
    <w:pPr>
      <w:pStyle w:val="Header"/>
      <w:jc w:val="center"/>
      <w:rPr>
        <w:rFonts w:ascii="Arial Black" w:hAnsi="Arial Black" w:cstheme="minorHAnsi"/>
        <w:b/>
      </w:rPr>
    </w:pPr>
    <w:r w:rsidRPr="009274EF">
      <w:rPr>
        <w:rFonts w:ascii="Arial Black" w:hAnsi="Arial Black" w:cstheme="minorHAnsi"/>
        <w:b/>
      </w:rPr>
      <w:t>Meal Break 1800-1830 (30m) 2100-2120 (20)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D456" w14:textId="77777777" w:rsidR="00D93E7C" w:rsidRDefault="00D93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461737">
    <w:abstractNumId w:val="9"/>
  </w:num>
  <w:num w:numId="2" w16cid:durableId="390620272">
    <w:abstractNumId w:val="10"/>
  </w:num>
  <w:num w:numId="3" w16cid:durableId="910504938">
    <w:abstractNumId w:val="0"/>
  </w:num>
  <w:num w:numId="4" w16cid:durableId="688020902">
    <w:abstractNumId w:val="5"/>
  </w:num>
  <w:num w:numId="5" w16cid:durableId="77605853">
    <w:abstractNumId w:val="3"/>
  </w:num>
  <w:num w:numId="6" w16cid:durableId="1228539921">
    <w:abstractNumId w:val="7"/>
  </w:num>
  <w:num w:numId="7" w16cid:durableId="303512445">
    <w:abstractNumId w:val="1"/>
  </w:num>
  <w:num w:numId="8" w16cid:durableId="193274646">
    <w:abstractNumId w:val="12"/>
  </w:num>
  <w:num w:numId="9" w16cid:durableId="599460053">
    <w:abstractNumId w:val="4"/>
  </w:num>
  <w:num w:numId="10" w16cid:durableId="1617515846">
    <w:abstractNumId w:val="11"/>
  </w:num>
  <w:num w:numId="11" w16cid:durableId="1955936482">
    <w:abstractNumId w:val="6"/>
  </w:num>
  <w:num w:numId="12" w16cid:durableId="453863678">
    <w:abstractNumId w:val="2"/>
  </w:num>
  <w:num w:numId="13" w16cid:durableId="5044421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7684A"/>
    <w:rsid w:val="00086B3F"/>
    <w:rsid w:val="000877E6"/>
    <w:rsid w:val="000910A7"/>
    <w:rsid w:val="000A64BB"/>
    <w:rsid w:val="000C1A73"/>
    <w:rsid w:val="000D72CA"/>
    <w:rsid w:val="000E3F1C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1A96"/>
    <w:rsid w:val="002A71B2"/>
    <w:rsid w:val="002E0527"/>
    <w:rsid w:val="002E2EBB"/>
    <w:rsid w:val="003119D6"/>
    <w:rsid w:val="003230CC"/>
    <w:rsid w:val="0032475F"/>
    <w:rsid w:val="00362162"/>
    <w:rsid w:val="00377312"/>
    <w:rsid w:val="00385CD6"/>
    <w:rsid w:val="003D479A"/>
    <w:rsid w:val="003E1ACF"/>
    <w:rsid w:val="00426E9D"/>
    <w:rsid w:val="004321E0"/>
    <w:rsid w:val="00446FE9"/>
    <w:rsid w:val="00453F17"/>
    <w:rsid w:val="00456EF0"/>
    <w:rsid w:val="00486F5A"/>
    <w:rsid w:val="00491915"/>
    <w:rsid w:val="00495B27"/>
    <w:rsid w:val="004B4909"/>
    <w:rsid w:val="004E4414"/>
    <w:rsid w:val="00500338"/>
    <w:rsid w:val="00506F6D"/>
    <w:rsid w:val="005103E1"/>
    <w:rsid w:val="00517DD0"/>
    <w:rsid w:val="0055544E"/>
    <w:rsid w:val="005705BB"/>
    <w:rsid w:val="005760AA"/>
    <w:rsid w:val="005A3BA0"/>
    <w:rsid w:val="005D239B"/>
    <w:rsid w:val="005D702E"/>
    <w:rsid w:val="005E2B6A"/>
    <w:rsid w:val="0064356D"/>
    <w:rsid w:val="006441DA"/>
    <w:rsid w:val="00652977"/>
    <w:rsid w:val="00680227"/>
    <w:rsid w:val="00683733"/>
    <w:rsid w:val="006A0C1D"/>
    <w:rsid w:val="006A1BDF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646DB"/>
    <w:rsid w:val="00864868"/>
    <w:rsid w:val="008C60B0"/>
    <w:rsid w:val="009010E7"/>
    <w:rsid w:val="00911767"/>
    <w:rsid w:val="009230E1"/>
    <w:rsid w:val="009274EF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D3C8D"/>
    <w:rsid w:val="00B208DA"/>
    <w:rsid w:val="00B228C8"/>
    <w:rsid w:val="00B24ED4"/>
    <w:rsid w:val="00B6695A"/>
    <w:rsid w:val="00B73806"/>
    <w:rsid w:val="00B74400"/>
    <w:rsid w:val="00B77858"/>
    <w:rsid w:val="00B83162"/>
    <w:rsid w:val="00B91CAC"/>
    <w:rsid w:val="00BE515E"/>
    <w:rsid w:val="00BE58A5"/>
    <w:rsid w:val="00BF16C0"/>
    <w:rsid w:val="00BF2BC6"/>
    <w:rsid w:val="00C10EA2"/>
    <w:rsid w:val="00C16BAC"/>
    <w:rsid w:val="00C20014"/>
    <w:rsid w:val="00C34DDF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93E7C"/>
    <w:rsid w:val="00DB176A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92643"/>
    <w:rsid w:val="00EC6FC6"/>
    <w:rsid w:val="00ED153C"/>
    <w:rsid w:val="00EE0AE2"/>
    <w:rsid w:val="00EE1334"/>
    <w:rsid w:val="00EE57A2"/>
    <w:rsid w:val="00F405B9"/>
    <w:rsid w:val="00F47867"/>
    <w:rsid w:val="00F63748"/>
    <w:rsid w:val="00F66DD6"/>
    <w:rsid w:val="00F8536D"/>
    <w:rsid w:val="00F87087"/>
    <w:rsid w:val="00FC372B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534435-502C-4C5C-BF51-463A80214CC1}"/>
</file>

<file path=customXml/itemProps3.xml><?xml version="1.0" encoding="utf-8"?>
<ds:datastoreItem xmlns:ds="http://schemas.openxmlformats.org/officeDocument/2006/customXml" ds:itemID="{3909328C-1AC9-42ED-A74C-AF4CBE3D51BB}"/>
</file>

<file path=customXml/itemProps4.xml><?xml version="1.0" encoding="utf-8"?>
<ds:datastoreItem xmlns:ds="http://schemas.openxmlformats.org/officeDocument/2006/customXml" ds:itemID="{F199EE0F-AB4C-4A2D-BEBE-BFCBB6418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2809</Characters>
  <Application>Microsoft Office Word</Application>
  <DocSecurity>0</DocSecurity>
  <Lines>144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3</cp:revision>
  <cp:lastPrinted>2025-02-02T02:23:00Z</cp:lastPrinted>
  <dcterms:created xsi:type="dcterms:W3CDTF">2025-02-02T02:29:00Z</dcterms:created>
  <dcterms:modified xsi:type="dcterms:W3CDTF">2025-08-12T21:33:00Z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6abd062ba7e3c632b481944bde957802a5a2abcf1f39008c342862166473fc8e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